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  <w:highlight w:val="black"/>
        </w:rPr>
        <w:t xml:space="preserve">                       </w:t>
      </w:r>
      <w:r w:rsidR="00C349F1">
        <w:rPr>
          <w:b/>
          <w:color w:val="FFFFFF" w:themeColor="background1"/>
          <w:sz w:val="44"/>
          <w:highlight w:val="black"/>
        </w:rPr>
        <w:t xml:space="preserve">     </w:t>
      </w:r>
      <w:r w:rsidR="00A16C96">
        <w:rPr>
          <w:b/>
          <w:color w:val="FFFFFF" w:themeColor="background1"/>
          <w:sz w:val="44"/>
          <w:highlight w:val="black"/>
        </w:rPr>
        <w:t xml:space="preserve">  </w:t>
      </w:r>
      <w:r w:rsidR="00574D19">
        <w:rPr>
          <w:b/>
          <w:color w:val="FFFFFF" w:themeColor="background1"/>
          <w:sz w:val="44"/>
          <w:highlight w:val="black"/>
        </w:rPr>
        <w:t xml:space="preserve">  Youth and Scrip</w:t>
      </w:r>
      <w:r w:rsidR="00D01AD3">
        <w:rPr>
          <w:b/>
          <w:color w:val="FFFFFF" w:themeColor="background1"/>
          <w:sz w:val="44"/>
          <w:highlight w:val="black"/>
        </w:rPr>
        <w:t xml:space="preserve"> Report</w:t>
      </w:r>
      <w:r>
        <w:rPr>
          <w:b/>
          <w:color w:val="FFFFFF" w:themeColor="background1"/>
          <w:sz w:val="44"/>
          <w:highlight w:val="black"/>
        </w:rPr>
        <w:t xml:space="preserve">     </w:t>
      </w:r>
      <w:r w:rsidR="00C349F1">
        <w:rPr>
          <w:b/>
          <w:color w:val="FFFFFF" w:themeColor="background1"/>
          <w:sz w:val="44"/>
          <w:highlight w:val="black"/>
        </w:rPr>
        <w:t xml:space="preserve">  </w:t>
      </w:r>
      <w:r>
        <w:rPr>
          <w:b/>
          <w:color w:val="FFFFFF" w:themeColor="background1"/>
          <w:sz w:val="44"/>
          <w:highlight w:val="black"/>
        </w:rPr>
        <w:t xml:space="preserve">        </w:t>
      </w:r>
      <w:r w:rsidR="00574D19">
        <w:rPr>
          <w:b/>
          <w:color w:val="FFFFFF" w:themeColor="background1"/>
          <w:sz w:val="44"/>
          <w:highlight w:val="black"/>
        </w:rPr>
        <w:t xml:space="preserve">   </w:t>
      </w:r>
      <w:r>
        <w:rPr>
          <w:b/>
          <w:color w:val="FFFFFF" w:themeColor="background1"/>
          <w:sz w:val="44"/>
          <w:highlight w:val="black"/>
        </w:rPr>
        <w:t xml:space="preserve">   </w:t>
      </w:r>
      <w:r w:rsidR="00A16C96">
        <w:rPr>
          <w:b/>
          <w:color w:val="FFFFFF" w:themeColor="background1"/>
          <w:sz w:val="44"/>
          <w:highlight w:val="black"/>
        </w:rPr>
        <w:t xml:space="preserve">       </w:t>
      </w:r>
      <w:r>
        <w:rPr>
          <w:b/>
          <w:color w:val="FFFFFF" w:themeColor="background1"/>
          <w:sz w:val="44"/>
          <w:highlight w:val="black"/>
        </w:rPr>
        <w:t xml:space="preserve">      </w:t>
      </w:r>
      <w:r w:rsidRPr="000B5232">
        <w:rPr>
          <w:b/>
          <w:sz w:val="44"/>
          <w:highlight w:val="black"/>
        </w:rPr>
        <w:t>e</w:t>
      </w:r>
      <w:r>
        <w:rPr>
          <w:b/>
          <w:color w:val="FFFFFF" w:themeColor="background1"/>
          <w:sz w:val="44"/>
        </w:rPr>
        <w:t>.</w:t>
      </w:r>
      <w:r w:rsidRPr="000B5232">
        <w:rPr>
          <w:b/>
          <w:color w:val="FFFFFF" w:themeColor="background1"/>
          <w:sz w:val="44"/>
        </w:rPr>
        <w:t xml:space="preserve">     </w:t>
      </w:r>
    </w:p>
    <w:p w:rsidR="003A0BA4" w:rsidRDefault="00A16C96" w:rsidP="00F04978">
      <w:pPr>
        <w:spacing w:after="240"/>
        <w:rPr>
          <w:sz w:val="24"/>
        </w:rPr>
      </w:pPr>
      <w:r w:rsidRPr="008542A1">
        <w:rPr>
          <w:sz w:val="24"/>
        </w:rPr>
        <w:t xml:space="preserve">As </w:t>
      </w:r>
      <w:r w:rsidR="003A0BA4">
        <w:rPr>
          <w:sz w:val="24"/>
        </w:rPr>
        <w:t xml:space="preserve">mentioned in the Treasurer/Finance Report, the Youth and Scrip financials were transferred this year to Cheryl Cieczka.  This allowed for the reporting to be completed in the Sheppard Staff system as a separate fund for 2020.  Previously the reporting and accounting had </w:t>
      </w:r>
      <w:r w:rsidR="0087434D">
        <w:rPr>
          <w:sz w:val="24"/>
        </w:rPr>
        <w:t>been handled outside of the Shephe</w:t>
      </w:r>
      <w:r w:rsidR="003A0BA4">
        <w:rPr>
          <w:sz w:val="24"/>
        </w:rPr>
        <w:t>rd</w:t>
      </w:r>
      <w:r w:rsidR="0087434D">
        <w:rPr>
          <w:sz w:val="24"/>
        </w:rPr>
        <w:t>’s</w:t>
      </w:r>
      <w:r w:rsidR="003A0BA4">
        <w:rPr>
          <w:sz w:val="24"/>
        </w:rPr>
        <w:t xml:space="preserve"> Staff system.  Having this included in one system will allow for consistent and easier reporting as well as control monitoring.  </w:t>
      </w:r>
      <w:r w:rsidR="00694C59">
        <w:rPr>
          <w:sz w:val="24"/>
        </w:rPr>
        <w:t xml:space="preserve"> </w:t>
      </w:r>
      <w:r w:rsidR="00574D19">
        <w:rPr>
          <w:sz w:val="24"/>
        </w:rPr>
        <w:t xml:space="preserve">The Finance Committee would like to thank </w:t>
      </w:r>
      <w:r w:rsidR="00694C59">
        <w:rPr>
          <w:sz w:val="24"/>
        </w:rPr>
        <w:t>Cheryl</w:t>
      </w:r>
      <w:r w:rsidR="00574D19">
        <w:rPr>
          <w:sz w:val="24"/>
        </w:rPr>
        <w:t xml:space="preserve"> for her</w:t>
      </w:r>
      <w:r w:rsidR="00694C59">
        <w:rPr>
          <w:sz w:val="24"/>
        </w:rPr>
        <w:t xml:space="preserve"> willingness and ability to take on this additional responsibility.</w:t>
      </w:r>
    </w:p>
    <w:p w:rsidR="004D7EE6" w:rsidRDefault="004D7EE6" w:rsidP="00F04978">
      <w:pPr>
        <w:spacing w:after="240"/>
        <w:rPr>
          <w:sz w:val="24"/>
        </w:rPr>
      </w:pPr>
      <w:r>
        <w:rPr>
          <w:sz w:val="24"/>
        </w:rPr>
        <w:t>While we did not have as much activity this year, we did have nearly $8,000 in income from various fundraisers (including Scrip) o</w:t>
      </w:r>
      <w:r w:rsidR="00AD304A">
        <w:rPr>
          <w:sz w:val="24"/>
        </w:rPr>
        <w:t>ffset by two</w:t>
      </w:r>
      <w:r>
        <w:rPr>
          <w:sz w:val="24"/>
        </w:rPr>
        <w:t xml:space="preserve"> donations totaling $594.00 and expenses for the fundraisers.   This resulted in a net income of $6,519.18.</w:t>
      </w:r>
      <w:r w:rsidR="00627218">
        <w:rPr>
          <w:sz w:val="24"/>
        </w:rPr>
        <w:t xml:space="preserve">  Ending balance is $29,955.99.  This is required for upcoming mission trips where expenses are due prior to enough fundraising being completed.</w:t>
      </w:r>
      <w:r w:rsidR="00564A74">
        <w:rPr>
          <w:sz w:val="24"/>
        </w:rPr>
        <w:t xml:space="preserve">  This year we did not have a mission trip due to COVID-19, as a result the balance was carried forward so we are prepared for the planned 2021 mission trips.</w:t>
      </w:r>
    </w:p>
    <w:p w:rsidR="00627218" w:rsidRDefault="00627218" w:rsidP="00F04978">
      <w:pPr>
        <w:spacing w:after="240"/>
        <w:rPr>
          <w:sz w:val="24"/>
        </w:rPr>
      </w:pPr>
      <w:r>
        <w:rPr>
          <w:sz w:val="24"/>
        </w:rPr>
        <w:t>We would like to thank Danielle Smith for her on-going support of the youth through her sales</w:t>
      </w:r>
      <w:r w:rsidR="006D340C">
        <w:rPr>
          <w:sz w:val="24"/>
        </w:rPr>
        <w:t xml:space="preserve">, ordering, </w:t>
      </w:r>
      <w:r>
        <w:rPr>
          <w:sz w:val="24"/>
        </w:rPr>
        <w:t xml:space="preserve">and </w:t>
      </w:r>
      <w:r w:rsidR="006D340C">
        <w:rPr>
          <w:sz w:val="24"/>
        </w:rPr>
        <w:t xml:space="preserve">inventory </w:t>
      </w:r>
      <w:r>
        <w:rPr>
          <w:sz w:val="24"/>
        </w:rPr>
        <w:t>tracking</w:t>
      </w:r>
      <w:r w:rsidR="00564A74">
        <w:rPr>
          <w:sz w:val="24"/>
        </w:rPr>
        <w:t xml:space="preserve"> of</w:t>
      </w:r>
      <w:r>
        <w:rPr>
          <w:sz w:val="24"/>
        </w:rPr>
        <w:t xml:space="preserve"> the Scrip program.  We would also like to thank the congregation for t</w:t>
      </w:r>
      <w:r w:rsidR="006D340C">
        <w:rPr>
          <w:sz w:val="24"/>
        </w:rPr>
        <w:t>heir continuous support of the y</w:t>
      </w:r>
      <w:r>
        <w:rPr>
          <w:sz w:val="24"/>
        </w:rPr>
        <w:t xml:space="preserve">outh in our church through Scrip purchases and </w:t>
      </w:r>
      <w:r w:rsidR="00564A74">
        <w:rPr>
          <w:sz w:val="24"/>
        </w:rPr>
        <w:t xml:space="preserve">other </w:t>
      </w:r>
      <w:r>
        <w:rPr>
          <w:sz w:val="24"/>
        </w:rPr>
        <w:t xml:space="preserve">fundraising support.  </w:t>
      </w:r>
      <w:r w:rsidR="00B128C4">
        <w:rPr>
          <w:sz w:val="24"/>
        </w:rPr>
        <w:t xml:space="preserve">Without this support, the youth mission trips and </w:t>
      </w:r>
      <w:r w:rsidR="008D2C40">
        <w:rPr>
          <w:sz w:val="24"/>
        </w:rPr>
        <w:t xml:space="preserve">other </w:t>
      </w:r>
      <w:r w:rsidR="00B128C4">
        <w:rPr>
          <w:sz w:val="24"/>
        </w:rPr>
        <w:t>activities could not continue.</w:t>
      </w:r>
    </w:p>
    <w:p w:rsidR="00564A74" w:rsidRDefault="00AD304A" w:rsidP="00AD304A">
      <w:pPr>
        <w:rPr>
          <w:sz w:val="24"/>
          <w:szCs w:val="20"/>
        </w:rPr>
      </w:pPr>
      <w:r>
        <w:rPr>
          <w:sz w:val="24"/>
          <w:szCs w:val="20"/>
        </w:rPr>
        <w:t>Respectively submitted by:</w:t>
      </w:r>
      <w:r w:rsidR="00564A74">
        <w:rPr>
          <w:sz w:val="24"/>
          <w:szCs w:val="20"/>
        </w:rPr>
        <w:t xml:space="preserve">  </w:t>
      </w:r>
    </w:p>
    <w:p w:rsidR="00AD304A" w:rsidRPr="00410BEE" w:rsidRDefault="00AD304A" w:rsidP="00AD304A">
      <w:pPr>
        <w:rPr>
          <w:sz w:val="24"/>
          <w:szCs w:val="20"/>
        </w:rPr>
      </w:pPr>
      <w:r>
        <w:rPr>
          <w:sz w:val="24"/>
          <w:szCs w:val="20"/>
        </w:rPr>
        <w:t xml:space="preserve">Dawn Jacobson (Lead Finance Committee) and Cheryl Cieczka (Office Administrator) </w:t>
      </w:r>
    </w:p>
    <w:p w:rsidR="00673F5A" w:rsidRPr="00EB35C5" w:rsidRDefault="00AD304A" w:rsidP="00564A74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</w:t>
      </w:r>
      <w:r w:rsidR="00673F5A" w:rsidRPr="00EB35C5">
        <w:rPr>
          <w:b/>
          <w:sz w:val="32"/>
          <w:szCs w:val="28"/>
        </w:rPr>
        <w:t>inancial Summary</w:t>
      </w:r>
      <w:r w:rsidR="000C5BD9">
        <w:rPr>
          <w:b/>
          <w:sz w:val="32"/>
          <w:szCs w:val="28"/>
        </w:rPr>
        <w:t xml:space="preserve"> – Youth and Scrip</w:t>
      </w:r>
    </w:p>
    <w:tbl>
      <w:tblPr>
        <w:tblStyle w:val="TableGrid"/>
        <w:tblW w:w="7380" w:type="dxa"/>
        <w:tblInd w:w="227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90"/>
        <w:gridCol w:w="1350"/>
        <w:gridCol w:w="1170"/>
        <w:gridCol w:w="1170"/>
      </w:tblGrid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C5BD9" w:rsidRPr="00673F5A" w:rsidRDefault="000C5BD9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0C5BD9" w:rsidRPr="00673F5A" w:rsidRDefault="000C5BD9" w:rsidP="00D22FB5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Youth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C5BD9" w:rsidRPr="00673F5A" w:rsidRDefault="00D76F07" w:rsidP="00D76F0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Scrip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0C5BD9" w:rsidRPr="00673F5A" w:rsidRDefault="00D76F07" w:rsidP="00D76F0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0C5BD9" w:rsidRPr="00673F5A" w:rsidRDefault="000C5BD9" w:rsidP="000C5BD9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Beginning Balance (Checking and Savings)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5BD9" w:rsidRPr="00673F5A" w:rsidRDefault="000C5BD9" w:rsidP="00C1409B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1409B">
              <w:rPr>
                <w:b/>
                <w:sz w:val="20"/>
                <w:szCs w:val="20"/>
              </w:rPr>
              <w:t>14,122.89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5BD9" w:rsidRPr="00673F5A" w:rsidRDefault="000C5BD9" w:rsidP="000C5BD9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$9,323.92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C5BD9" w:rsidRPr="00673F5A" w:rsidRDefault="000C5BD9" w:rsidP="00C95909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95909">
              <w:rPr>
                <w:b/>
                <w:sz w:val="20"/>
                <w:szCs w:val="20"/>
              </w:rPr>
              <w:t>23,436.81</w:t>
            </w: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FE39F3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247461" w:rsidRDefault="00247461" w:rsidP="0024746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5BD9" w:rsidRPr="00247461">
              <w:rPr>
                <w:sz w:val="20"/>
                <w:szCs w:val="20"/>
              </w:rPr>
              <w:t xml:space="preserve">Net </w:t>
            </w:r>
            <w:r w:rsidRPr="00247461">
              <w:rPr>
                <w:sz w:val="20"/>
                <w:szCs w:val="20"/>
              </w:rPr>
              <w:t xml:space="preserve">Card </w:t>
            </w:r>
            <w:r w:rsidR="000C5BD9" w:rsidRPr="00247461">
              <w:rPr>
                <w:sz w:val="20"/>
                <w:szCs w:val="20"/>
              </w:rPr>
              <w:t>Sales</w:t>
            </w:r>
            <w:r>
              <w:rPr>
                <w:sz w:val="20"/>
                <w:szCs w:val="20"/>
              </w:rPr>
              <w:t xml:space="preserve"> (sales less cost of cards</w:t>
            </w:r>
            <w:r w:rsidRPr="0024746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0C5BD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247461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247461">
              <w:rPr>
                <w:sz w:val="20"/>
                <w:szCs w:val="20"/>
              </w:rPr>
              <w:t>3,236.85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247461" w:rsidRDefault="00247461" w:rsidP="00247461">
            <w:pPr>
              <w:ind w:left="0"/>
              <w:rPr>
                <w:sz w:val="20"/>
                <w:szCs w:val="20"/>
              </w:rPr>
            </w:pPr>
            <w:r w:rsidRPr="00247461">
              <w:rPr>
                <w:sz w:val="20"/>
                <w:szCs w:val="20"/>
              </w:rPr>
              <w:t xml:space="preserve">     Scrip Company donation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247461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247461">
              <w:rPr>
                <w:sz w:val="20"/>
                <w:szCs w:val="20"/>
              </w:rPr>
              <w:t>89.53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247461" w:rsidRDefault="0078151E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Homeless Night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78151E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78151E">
              <w:rPr>
                <w:sz w:val="20"/>
                <w:szCs w:val="20"/>
              </w:rPr>
              <w:t>595.00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0C5BD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247461" w:rsidRDefault="000C5BD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8151E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78151E" w:rsidRPr="00247461" w:rsidRDefault="0078151E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Lenten Meals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78151E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78151E">
              <w:rPr>
                <w:sz w:val="20"/>
                <w:szCs w:val="20"/>
              </w:rPr>
              <w:t>263.00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78151E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8151E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78151E" w:rsidRPr="00247461" w:rsidRDefault="0078151E" w:rsidP="006E4BE9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Super</w:t>
            </w:r>
            <w:r w:rsidR="006E4BE9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owl Subs</w:t>
            </w:r>
            <w:r w:rsidR="009C6233">
              <w:rPr>
                <w:sz w:val="20"/>
                <w:szCs w:val="20"/>
              </w:rPr>
              <w:t xml:space="preserve">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6E4BE9" w:rsidRDefault="006349E5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E4BE9" w:rsidRPr="006E4BE9">
              <w:rPr>
                <w:sz w:val="20"/>
                <w:szCs w:val="20"/>
              </w:rPr>
              <w:t>172.25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B02AB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B02AB" w:rsidRDefault="002B02AB" w:rsidP="006E4BE9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Chili Cook-off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B02AB" w:rsidRPr="006E4BE9" w:rsidRDefault="002B02AB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02AB" w:rsidRPr="00247461" w:rsidRDefault="002B02AB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B02AB" w:rsidRPr="00247461" w:rsidRDefault="002B02AB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Pasta Bar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Class Project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New York Bake Sale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Mission Trip Deposits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8151E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78151E" w:rsidRPr="00247461" w:rsidRDefault="0078151E" w:rsidP="00AD304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Interest</w:t>
            </w:r>
            <w:r w:rsidR="00C64645">
              <w:rPr>
                <w:sz w:val="20"/>
                <w:szCs w:val="20"/>
              </w:rPr>
              <w:t xml:space="preserve"> &amp; </w:t>
            </w:r>
            <w:r w:rsidR="00AD304A">
              <w:rPr>
                <w:sz w:val="20"/>
                <w:szCs w:val="20"/>
              </w:rPr>
              <w:t>Misc.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8151E" w:rsidRPr="006E4BE9" w:rsidRDefault="00AD304A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6E4BE9" w:rsidRPr="006E4BE9">
              <w:rPr>
                <w:sz w:val="20"/>
                <w:szCs w:val="20"/>
              </w:rPr>
              <w:t>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47461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47461" w:rsidRPr="00673F5A" w:rsidRDefault="002F2541" w:rsidP="00FE39F3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Income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47461" w:rsidRDefault="007F519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$4,590.2</w:t>
            </w:r>
            <w:r w:rsidR="006349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47461" w:rsidRDefault="009C7374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$3,327.53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247461" w:rsidRDefault="00C9590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$7</w:t>
            </w:r>
            <w:r w:rsidR="004D7E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917.7</w:t>
            </w:r>
            <w:r w:rsidR="006349E5">
              <w:rPr>
                <w:b/>
                <w:sz w:val="20"/>
                <w:szCs w:val="20"/>
              </w:rPr>
              <w:t>7</w:t>
            </w:r>
          </w:p>
        </w:tc>
      </w:tr>
      <w:tr w:rsidR="002F2541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F2541" w:rsidRPr="00D53712" w:rsidRDefault="002F2541" w:rsidP="00FE39F3">
            <w:pPr>
              <w:ind w:left="0"/>
              <w:rPr>
                <w:b/>
                <w:sz w:val="12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F2541" w:rsidRDefault="002F2541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F2541" w:rsidRDefault="002F2541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F2541" w:rsidRDefault="002F2541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Expenses: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D24E15" w:rsidRDefault="000C5BD9" w:rsidP="00247461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</w:t>
            </w:r>
            <w:r w:rsidR="00247461">
              <w:rPr>
                <w:sz w:val="20"/>
                <w:szCs w:val="20"/>
              </w:rPr>
              <w:t>Shipping Costs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247461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D24E15" w:rsidRDefault="007F519A" w:rsidP="00673F5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Food for Fundraisers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7F519A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D24E15" w:rsidRDefault="007F519A" w:rsidP="00673F5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Donation:  Homeless Shelter</w:t>
            </w:r>
            <w:r w:rsidR="00D53712">
              <w:rPr>
                <w:sz w:val="20"/>
                <w:szCs w:val="20"/>
              </w:rPr>
              <w:t xml:space="preserve"> &amp; Halo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D5371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F519A">
              <w:rPr>
                <w:sz w:val="20"/>
                <w:szCs w:val="20"/>
              </w:rPr>
              <w:t>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561D95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Expenses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C5BD9" w:rsidRPr="00673F5A" w:rsidRDefault="000C5BD9" w:rsidP="007F519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7F519A">
              <w:rPr>
                <w:b/>
                <w:sz w:val="20"/>
                <w:szCs w:val="20"/>
              </w:rPr>
              <w:t>1,101.09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C5BD9" w:rsidRPr="00673F5A" w:rsidRDefault="000C5BD9" w:rsidP="00561D95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1D95">
              <w:rPr>
                <w:b/>
                <w:sz w:val="20"/>
                <w:szCs w:val="20"/>
              </w:rPr>
              <w:t>297.5</w:t>
            </w:r>
            <w:r w:rsidR="00C959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349E5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6349E5">
              <w:rPr>
                <w:b/>
                <w:sz w:val="20"/>
                <w:szCs w:val="20"/>
              </w:rPr>
              <w:t>1,398.59</w:t>
            </w: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587B1C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Operating Income/(Loss)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C1409B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$3,489.15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2F2541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2F2541">
              <w:rPr>
                <w:b/>
                <w:sz w:val="20"/>
                <w:szCs w:val="20"/>
              </w:rPr>
              <w:t>3,030.03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349E5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6349E5">
              <w:rPr>
                <w:b/>
                <w:sz w:val="20"/>
                <w:szCs w:val="20"/>
              </w:rPr>
              <w:t>6,519.18</w:t>
            </w:r>
          </w:p>
        </w:tc>
      </w:tr>
      <w:tr w:rsidR="000C5BD9" w:rsidRPr="00587B1C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2F2541" w:rsidRPr="00587B1C" w:rsidTr="00C1409B">
        <w:tc>
          <w:tcPr>
            <w:tcW w:w="369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F2541" w:rsidRPr="00673F5A" w:rsidRDefault="002F254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Ending Balance</w:t>
            </w:r>
            <w:r w:rsidR="003F0D87">
              <w:rPr>
                <w:b/>
                <w:sz w:val="20"/>
                <w:szCs w:val="20"/>
              </w:rPr>
              <w:t xml:space="preserve"> (Checking and Savings)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F2541" w:rsidRPr="00673F5A" w:rsidRDefault="00C1409B" w:rsidP="00C1409B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$17,512.04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F2541" w:rsidRPr="00673F5A" w:rsidRDefault="002F2541" w:rsidP="002F2541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$12,343.95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F2541" w:rsidRPr="00673F5A" w:rsidRDefault="00AD6770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$29,955.99</w:t>
            </w:r>
          </w:p>
        </w:tc>
      </w:tr>
    </w:tbl>
    <w:p w:rsidR="00E81432" w:rsidRDefault="00E81432" w:rsidP="00564A74">
      <w:pPr>
        <w:ind w:left="0"/>
        <w:rPr>
          <w:sz w:val="24"/>
          <w:szCs w:val="20"/>
        </w:rPr>
      </w:pPr>
    </w:p>
    <w:sectPr w:rsidR="00E81432" w:rsidSect="00564A74">
      <w:pgSz w:w="12240" w:h="15840" w:code="1"/>
      <w:pgMar w:top="450" w:right="446" w:bottom="900" w:left="86" w:header="450" w:footer="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86" w:rsidRDefault="00DC0886" w:rsidP="001906AD">
      <w:pPr>
        <w:spacing w:before="0"/>
      </w:pPr>
      <w:r>
        <w:separator/>
      </w:r>
    </w:p>
  </w:endnote>
  <w:endnote w:type="continuationSeparator" w:id="1">
    <w:p w:rsidR="00DC0886" w:rsidRDefault="00DC0886" w:rsidP="001906A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86" w:rsidRDefault="00DC0886" w:rsidP="001906AD">
      <w:pPr>
        <w:spacing w:before="0"/>
      </w:pPr>
      <w:r>
        <w:separator/>
      </w:r>
    </w:p>
  </w:footnote>
  <w:footnote w:type="continuationSeparator" w:id="1">
    <w:p w:rsidR="00DC0886" w:rsidRDefault="00DC0886" w:rsidP="001906A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32"/>
    <w:rsid w:val="00007F3D"/>
    <w:rsid w:val="00023C28"/>
    <w:rsid w:val="00026F97"/>
    <w:rsid w:val="00075799"/>
    <w:rsid w:val="000A17AF"/>
    <w:rsid w:val="000B5232"/>
    <w:rsid w:val="000C5BD9"/>
    <w:rsid w:val="00104811"/>
    <w:rsid w:val="00113944"/>
    <w:rsid w:val="00122DA2"/>
    <w:rsid w:val="001435B0"/>
    <w:rsid w:val="00160E66"/>
    <w:rsid w:val="001906AD"/>
    <w:rsid w:val="001A4D99"/>
    <w:rsid w:val="001C0477"/>
    <w:rsid w:val="00217E64"/>
    <w:rsid w:val="00222275"/>
    <w:rsid w:val="00247461"/>
    <w:rsid w:val="00251DBF"/>
    <w:rsid w:val="00265BBD"/>
    <w:rsid w:val="00273474"/>
    <w:rsid w:val="002803A2"/>
    <w:rsid w:val="002B02AB"/>
    <w:rsid w:val="002B0593"/>
    <w:rsid w:val="002C722C"/>
    <w:rsid w:val="002E77A9"/>
    <w:rsid w:val="002F2541"/>
    <w:rsid w:val="00331675"/>
    <w:rsid w:val="0034153B"/>
    <w:rsid w:val="003A02B7"/>
    <w:rsid w:val="003A0BA4"/>
    <w:rsid w:val="003F0D87"/>
    <w:rsid w:val="00402B9D"/>
    <w:rsid w:val="00410BEE"/>
    <w:rsid w:val="00452979"/>
    <w:rsid w:val="00476F7A"/>
    <w:rsid w:val="004D0F3F"/>
    <w:rsid w:val="004D7EE6"/>
    <w:rsid w:val="004E062E"/>
    <w:rsid w:val="004F1387"/>
    <w:rsid w:val="005317BE"/>
    <w:rsid w:val="0055606F"/>
    <w:rsid w:val="00561D95"/>
    <w:rsid w:val="00564A74"/>
    <w:rsid w:val="00574D19"/>
    <w:rsid w:val="00587B1C"/>
    <w:rsid w:val="005A26F2"/>
    <w:rsid w:val="005D0BFE"/>
    <w:rsid w:val="005E0F1B"/>
    <w:rsid w:val="005E61C0"/>
    <w:rsid w:val="005F777E"/>
    <w:rsid w:val="00612690"/>
    <w:rsid w:val="00627218"/>
    <w:rsid w:val="006349E5"/>
    <w:rsid w:val="00673F5A"/>
    <w:rsid w:val="00687435"/>
    <w:rsid w:val="00694C59"/>
    <w:rsid w:val="006D340C"/>
    <w:rsid w:val="006E4BE9"/>
    <w:rsid w:val="00704B6B"/>
    <w:rsid w:val="00725F0D"/>
    <w:rsid w:val="007264A1"/>
    <w:rsid w:val="007418F7"/>
    <w:rsid w:val="00777448"/>
    <w:rsid w:val="0078151E"/>
    <w:rsid w:val="00782957"/>
    <w:rsid w:val="00793FC5"/>
    <w:rsid w:val="007A0F4B"/>
    <w:rsid w:val="007F519A"/>
    <w:rsid w:val="00800BA8"/>
    <w:rsid w:val="008228B0"/>
    <w:rsid w:val="00835D6E"/>
    <w:rsid w:val="008465A7"/>
    <w:rsid w:val="008542A1"/>
    <w:rsid w:val="0087434D"/>
    <w:rsid w:val="00895090"/>
    <w:rsid w:val="008972E7"/>
    <w:rsid w:val="008D2C40"/>
    <w:rsid w:val="008D3791"/>
    <w:rsid w:val="008D429F"/>
    <w:rsid w:val="008E13F0"/>
    <w:rsid w:val="008E24E7"/>
    <w:rsid w:val="00920A56"/>
    <w:rsid w:val="009304ED"/>
    <w:rsid w:val="00993CAD"/>
    <w:rsid w:val="009B4346"/>
    <w:rsid w:val="009C6233"/>
    <w:rsid w:val="009C7374"/>
    <w:rsid w:val="009C7697"/>
    <w:rsid w:val="009D4415"/>
    <w:rsid w:val="009E4F07"/>
    <w:rsid w:val="00A00A1D"/>
    <w:rsid w:val="00A16051"/>
    <w:rsid w:val="00A16C96"/>
    <w:rsid w:val="00A65B18"/>
    <w:rsid w:val="00A66AAF"/>
    <w:rsid w:val="00A76CB1"/>
    <w:rsid w:val="00A84DEB"/>
    <w:rsid w:val="00AD304A"/>
    <w:rsid w:val="00AD6770"/>
    <w:rsid w:val="00B128C4"/>
    <w:rsid w:val="00B411B4"/>
    <w:rsid w:val="00B60479"/>
    <w:rsid w:val="00B62714"/>
    <w:rsid w:val="00BC78BE"/>
    <w:rsid w:val="00C1409B"/>
    <w:rsid w:val="00C17E34"/>
    <w:rsid w:val="00C349F1"/>
    <w:rsid w:val="00C45E14"/>
    <w:rsid w:val="00C51540"/>
    <w:rsid w:val="00C554E7"/>
    <w:rsid w:val="00C57B7B"/>
    <w:rsid w:val="00C64645"/>
    <w:rsid w:val="00C66311"/>
    <w:rsid w:val="00C817C2"/>
    <w:rsid w:val="00C95909"/>
    <w:rsid w:val="00CC4846"/>
    <w:rsid w:val="00CE05CA"/>
    <w:rsid w:val="00D01AD3"/>
    <w:rsid w:val="00D063F0"/>
    <w:rsid w:val="00D22FB5"/>
    <w:rsid w:val="00D24E15"/>
    <w:rsid w:val="00D416CD"/>
    <w:rsid w:val="00D433E7"/>
    <w:rsid w:val="00D53712"/>
    <w:rsid w:val="00D76F07"/>
    <w:rsid w:val="00D932B9"/>
    <w:rsid w:val="00D968A9"/>
    <w:rsid w:val="00DC0886"/>
    <w:rsid w:val="00E112AA"/>
    <w:rsid w:val="00E11314"/>
    <w:rsid w:val="00E1407E"/>
    <w:rsid w:val="00E20859"/>
    <w:rsid w:val="00E35084"/>
    <w:rsid w:val="00E42C83"/>
    <w:rsid w:val="00E70FFF"/>
    <w:rsid w:val="00E81432"/>
    <w:rsid w:val="00E8753C"/>
    <w:rsid w:val="00EA3221"/>
    <w:rsid w:val="00EB35C5"/>
    <w:rsid w:val="00EE0589"/>
    <w:rsid w:val="00EE0748"/>
    <w:rsid w:val="00EE3CD8"/>
    <w:rsid w:val="00EF6E66"/>
    <w:rsid w:val="00F04978"/>
    <w:rsid w:val="00F5303A"/>
    <w:rsid w:val="00F600AA"/>
    <w:rsid w:val="00F70EDC"/>
    <w:rsid w:val="00FE39F3"/>
    <w:rsid w:val="00FE734C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6A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6AD"/>
  </w:style>
  <w:style w:type="paragraph" w:styleId="Footer">
    <w:name w:val="footer"/>
    <w:basedOn w:val="Normal"/>
    <w:link w:val="FooterChar"/>
    <w:uiPriority w:val="99"/>
    <w:semiHidden/>
    <w:unhideWhenUsed/>
    <w:rsid w:val="001906A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cp:lastPrinted>2021-01-14T00:15:00Z</cp:lastPrinted>
  <dcterms:created xsi:type="dcterms:W3CDTF">2021-12-15T03:59:00Z</dcterms:created>
  <dcterms:modified xsi:type="dcterms:W3CDTF">2021-12-15T03:59:00Z</dcterms:modified>
</cp:coreProperties>
</file>